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1700"/>
        <w:gridCol w:w="1999"/>
        <w:gridCol w:w="381"/>
        <w:gridCol w:w="700"/>
        <w:gridCol w:w="195"/>
        <w:gridCol w:w="925"/>
        <w:gridCol w:w="350"/>
        <w:gridCol w:w="830"/>
        <w:gridCol w:w="560"/>
        <w:gridCol w:w="170"/>
        <w:gridCol w:w="390"/>
        <w:gridCol w:w="560"/>
        <w:gridCol w:w="1034"/>
      </w:tblGrid>
      <w:tr w:rsidR="00F57A3C" w:rsidRPr="00F57A3C" w:rsidTr="00E061FD">
        <w:trPr>
          <w:trHeight w:val="570"/>
        </w:trPr>
        <w:tc>
          <w:tcPr>
            <w:tcW w:w="9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A3C" w:rsidRPr="00F57A3C" w:rsidRDefault="00F143C8" w:rsidP="00F143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南京审计大学资产经营公司</w:t>
            </w:r>
            <w:r w:rsidR="00F57A3C" w:rsidRPr="00F57A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固定资产入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库</w:t>
            </w:r>
            <w:r w:rsidR="00F57A3C" w:rsidRPr="00F57A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（领用）表</w:t>
            </w:r>
          </w:p>
        </w:tc>
      </w:tr>
      <w:tr w:rsidR="00F57A3C" w:rsidRPr="00F57A3C" w:rsidTr="00E061FD">
        <w:trPr>
          <w:trHeight w:val="55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F57A3C">
            <w:pPr>
              <w:widowControl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F57A3C" w:rsidRPr="00F57A3C" w:rsidTr="00E061FD">
        <w:trPr>
          <w:trHeight w:val="55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*资产入库部门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F57A3C">
            <w:pPr>
              <w:widowControl/>
              <w:jc w:val="righ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A3C" w:rsidRPr="00F57A3C" w:rsidTr="00C17BBD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*发票编号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7BBD" w:rsidRPr="00F57A3C" w:rsidTr="00C17BBD">
        <w:trPr>
          <w:trHeight w:val="6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*资产名称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*型号、规格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*单价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*金额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*资产保管人</w:t>
            </w:r>
          </w:p>
        </w:tc>
      </w:tr>
      <w:tr w:rsidR="00C17BBD" w:rsidRPr="00F57A3C" w:rsidTr="00C17BBD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C17BBD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C17BBD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C17BBD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C17BBD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C17BBD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7A3C" w:rsidRPr="00F57A3C" w:rsidTr="00E061FD">
        <w:trPr>
          <w:trHeight w:val="7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*生产厂家</w:t>
            </w: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br/>
              <w:t>（供货单位）</w:t>
            </w: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A3C" w:rsidRPr="00F57A3C" w:rsidTr="00E061FD">
        <w:trPr>
          <w:trHeight w:val="7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*所购</w:t>
            </w:r>
            <w:proofErr w:type="gramStart"/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固定资</w:t>
            </w:r>
            <w:proofErr w:type="gramEnd"/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br/>
              <w:t>产存放地点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附表情况</w:t>
            </w: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br/>
              <w:t>批量明细表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A3C" w:rsidRPr="00F57A3C" w:rsidTr="00E061FD">
        <w:trPr>
          <w:trHeight w:val="7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使用方向</w:t>
            </w: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143C8" w:rsidP="00F143C8">
            <w:pPr>
              <w:widowControl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F57A3C"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行政  </w:t>
            </w:r>
          </w:p>
        </w:tc>
      </w:tr>
      <w:tr w:rsidR="00F57A3C" w:rsidRPr="00F57A3C" w:rsidTr="00E061FD">
        <w:trPr>
          <w:trHeight w:val="7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143C8">
            <w:pPr>
              <w:widowControl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143C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资产经营公司</w:t>
            </w: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7A3C" w:rsidRPr="00F57A3C" w:rsidTr="00E061FD">
        <w:trPr>
          <w:trHeight w:val="799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*资产所属部门负责人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A3C" w:rsidRPr="00F57A3C" w:rsidRDefault="00F143C8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</w:t>
            </w:r>
            <w:r w:rsidR="00F57A3C"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入库经办人</w:t>
            </w:r>
            <w:r w:rsidR="00F57A3C"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br/>
              <w:t>签名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A3C" w:rsidRPr="00F57A3C" w:rsidTr="00E061FD">
        <w:trPr>
          <w:trHeight w:val="7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*采购负责人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8" w:rsidRDefault="00F143C8" w:rsidP="00F57A3C">
            <w:pPr>
              <w:widowControl/>
              <w:jc w:val="center"/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领用人</w:t>
            </w:r>
          </w:p>
          <w:p w:rsidR="00F57A3C" w:rsidRPr="00F57A3C" w:rsidRDefault="00F143C8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A3C" w:rsidRPr="00F57A3C" w:rsidTr="00E061FD">
        <w:trPr>
          <w:trHeight w:val="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7A3C" w:rsidRPr="00F57A3C" w:rsidTr="00E061FD">
        <w:trPr>
          <w:trHeight w:val="1200"/>
        </w:trPr>
        <w:tc>
          <w:tcPr>
            <w:tcW w:w="9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填表说明：（1）所购资产须按学校规定办理，填报申购表并由相关部门批准购置后，再办理资产入账、领用手续。（2）新购资产个人使用直接来设备管理部登记。（3）如新购置资产为部门所用请到本部门资产管理员处上网登记，到财务报销凭此单前来取入库单。（4）*号为必填项，否则不予办理入库手续。</w:t>
            </w:r>
          </w:p>
        </w:tc>
      </w:tr>
    </w:tbl>
    <w:p w:rsidR="00424814" w:rsidRPr="00F57A3C" w:rsidRDefault="00424814">
      <w:pPr>
        <w:rPr>
          <w:b/>
        </w:rPr>
      </w:pPr>
    </w:p>
    <w:sectPr w:rsidR="00424814" w:rsidRPr="00F57A3C" w:rsidSect="00E061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45" w:rsidRDefault="00C12145" w:rsidP="00F57A3C">
      <w:r>
        <w:separator/>
      </w:r>
    </w:p>
  </w:endnote>
  <w:endnote w:type="continuationSeparator" w:id="0">
    <w:p w:rsidR="00C12145" w:rsidRDefault="00C12145" w:rsidP="00F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45" w:rsidRDefault="00C12145" w:rsidP="00F57A3C">
      <w:r>
        <w:separator/>
      </w:r>
    </w:p>
  </w:footnote>
  <w:footnote w:type="continuationSeparator" w:id="0">
    <w:p w:rsidR="00C12145" w:rsidRDefault="00C12145" w:rsidP="00F5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A3C"/>
    <w:rsid w:val="00424814"/>
    <w:rsid w:val="00744944"/>
    <w:rsid w:val="007A73FE"/>
    <w:rsid w:val="00C12145"/>
    <w:rsid w:val="00C17BBD"/>
    <w:rsid w:val="00C267F6"/>
    <w:rsid w:val="00E061FD"/>
    <w:rsid w:val="00F143C8"/>
    <w:rsid w:val="00F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A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A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5</cp:revision>
  <cp:lastPrinted>2018-09-25T02:24:00Z</cp:lastPrinted>
  <dcterms:created xsi:type="dcterms:W3CDTF">2018-03-05T07:23:00Z</dcterms:created>
  <dcterms:modified xsi:type="dcterms:W3CDTF">2019-10-21T04:53:00Z</dcterms:modified>
</cp:coreProperties>
</file>